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855C" w14:textId="77777777" w:rsidR="008E4967" w:rsidRPr="008450B4" w:rsidRDefault="0029329F" w:rsidP="008450B4">
      <w:pPr>
        <w:pStyle w:val="1"/>
        <w:numPr>
          <w:ilvl w:val="0"/>
          <w:numId w:val="0"/>
        </w:numPr>
        <w:rPr>
          <w:rFonts w:ascii="Bookman Old Style" w:hAnsi="Bookman Old Style"/>
          <w:shadow/>
          <w:sz w:val="24"/>
          <w:szCs w:val="24"/>
        </w:rPr>
      </w:pPr>
      <w:r>
        <w:rPr>
          <w:rFonts w:ascii="Bookman Old Style" w:hAnsi="Bookman Old Style"/>
          <w:shadow/>
          <w:sz w:val="24"/>
          <w:szCs w:val="24"/>
        </w:rPr>
        <w:t xml:space="preserve">               </w:t>
      </w:r>
      <w:r w:rsidR="008E4967" w:rsidRPr="005825BE">
        <w:rPr>
          <w:rFonts w:ascii="Bookman Old Style" w:hAnsi="Bookman Old Style"/>
          <w:shadow/>
          <w:sz w:val="32"/>
          <w:szCs w:val="32"/>
        </w:rPr>
        <w:t>Общество с ограниченной ответственностью</w:t>
      </w:r>
    </w:p>
    <w:p w14:paraId="1CE30605" w14:textId="77777777" w:rsidR="008E4967" w:rsidRPr="005825BE" w:rsidRDefault="005825BE" w:rsidP="005825BE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hadow/>
          <w:sz w:val="32"/>
          <w:szCs w:val="32"/>
        </w:rPr>
      </w:pPr>
      <w:r w:rsidRPr="005825BE">
        <w:rPr>
          <w:rFonts w:ascii="Bookman Old Style" w:hAnsi="Bookman Old Style"/>
          <w:b/>
          <w:shadow/>
          <w:sz w:val="32"/>
          <w:szCs w:val="32"/>
        </w:rPr>
        <w:t>«</w:t>
      </w:r>
      <w:r w:rsidR="00D45924">
        <w:rPr>
          <w:rFonts w:ascii="Bookman Old Style" w:hAnsi="Bookman Old Style"/>
          <w:b/>
          <w:shadow/>
          <w:sz w:val="32"/>
          <w:szCs w:val="32"/>
        </w:rPr>
        <w:t>ГРУППА КОМПАНИЙ ЭНЕРГИЯ</w:t>
      </w:r>
      <w:r w:rsidRPr="005825BE">
        <w:rPr>
          <w:rFonts w:ascii="Bookman Old Style" w:hAnsi="Bookman Old Style"/>
          <w:b/>
          <w:shadow/>
          <w:sz w:val="32"/>
          <w:szCs w:val="32"/>
        </w:rPr>
        <w:t>»</w:t>
      </w:r>
    </w:p>
    <w:p w14:paraId="4C6AC15C" w14:textId="77777777" w:rsidR="00850F0B" w:rsidRPr="001366CB" w:rsidRDefault="008C4659" w:rsidP="001366CB">
      <w:pPr>
        <w:rPr>
          <w:rFonts w:ascii="Bookman Old Style" w:hAnsi="Bookman Old Style"/>
          <w:shadow/>
          <w:sz w:val="40"/>
          <w:szCs w:val="40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</w:t>
      </w:r>
      <w:r w:rsidR="00443960" w:rsidRPr="005825BE">
        <w:rPr>
          <w:rFonts w:ascii="Bookman Old Style" w:hAnsi="Bookman Old Style"/>
          <w:b/>
          <w:sz w:val="28"/>
          <w:szCs w:val="28"/>
        </w:rPr>
        <w:t>РЕКВ</w:t>
      </w:r>
      <w:r w:rsidR="001D1D56" w:rsidRPr="005825BE">
        <w:rPr>
          <w:rFonts w:ascii="Bookman Old Style" w:hAnsi="Bookman Old Style"/>
          <w:b/>
          <w:sz w:val="28"/>
          <w:szCs w:val="28"/>
        </w:rPr>
        <w:t>И</w:t>
      </w:r>
      <w:r w:rsidR="00850F0B" w:rsidRPr="005825BE">
        <w:rPr>
          <w:rFonts w:ascii="Bookman Old Style" w:hAnsi="Bookman Old Style"/>
          <w:b/>
          <w:sz w:val="28"/>
          <w:szCs w:val="28"/>
        </w:rPr>
        <w:t>ЗИТЫ</w:t>
      </w:r>
    </w:p>
    <w:p w14:paraId="3688D491" w14:textId="77777777" w:rsidR="008450B4" w:rsidRDefault="00CE60B8" w:rsidP="001D3C87">
      <w:pPr>
        <w:rPr>
          <w:rFonts w:ascii="Bookman Old Style" w:hAnsi="Bookman Old Style"/>
          <w:b/>
          <w:sz w:val="24"/>
          <w:szCs w:val="24"/>
        </w:rPr>
      </w:pPr>
      <w:r w:rsidRPr="003E4D12">
        <w:rPr>
          <w:rFonts w:ascii="Bookman Old Style" w:hAnsi="Bookman Old Style"/>
          <w:b/>
          <w:sz w:val="24"/>
          <w:szCs w:val="24"/>
        </w:rPr>
        <w:t>И</w:t>
      </w:r>
      <w:r w:rsidR="006D16E4" w:rsidRPr="003E4D12">
        <w:rPr>
          <w:rFonts w:ascii="Bookman Old Style" w:hAnsi="Bookman Old Style"/>
          <w:b/>
          <w:sz w:val="24"/>
          <w:szCs w:val="24"/>
        </w:rPr>
        <w:t xml:space="preserve">НН  </w:t>
      </w:r>
      <w:r w:rsidR="00D45924">
        <w:rPr>
          <w:rFonts w:ascii="Bookman Old Style" w:hAnsi="Bookman Old Style"/>
          <w:b/>
          <w:sz w:val="24"/>
          <w:szCs w:val="24"/>
        </w:rPr>
        <w:t>5258139479</w:t>
      </w:r>
      <w:r w:rsidR="006D16E4" w:rsidRPr="003E4D12">
        <w:rPr>
          <w:rFonts w:ascii="Bookman Old Style" w:hAnsi="Bookman Old Style"/>
          <w:b/>
          <w:sz w:val="24"/>
          <w:szCs w:val="24"/>
        </w:rPr>
        <w:t xml:space="preserve">  КПП  </w:t>
      </w:r>
      <w:r w:rsidR="005825BE" w:rsidRPr="003E4D12">
        <w:rPr>
          <w:rFonts w:ascii="Bookman Old Style" w:hAnsi="Bookman Old Style"/>
          <w:b/>
          <w:sz w:val="24"/>
          <w:szCs w:val="24"/>
        </w:rPr>
        <w:t>525801001</w:t>
      </w:r>
      <w:r w:rsidR="00AA3039" w:rsidRPr="003E4D12">
        <w:rPr>
          <w:rFonts w:ascii="Bookman Old Style" w:hAnsi="Bookman Old Style"/>
          <w:b/>
          <w:sz w:val="24"/>
          <w:szCs w:val="24"/>
        </w:rPr>
        <w:t xml:space="preserve"> </w:t>
      </w:r>
      <w:r w:rsidR="003E4D12" w:rsidRPr="003E4D12">
        <w:rPr>
          <w:rFonts w:ascii="Bookman Old Style" w:hAnsi="Bookman Old Style"/>
          <w:b/>
          <w:sz w:val="24"/>
          <w:szCs w:val="24"/>
        </w:rPr>
        <w:t xml:space="preserve"> </w:t>
      </w:r>
      <w:r w:rsidR="000C39DE" w:rsidRPr="003E4D12">
        <w:rPr>
          <w:rFonts w:ascii="Bookman Old Style" w:hAnsi="Bookman Old Style"/>
          <w:b/>
          <w:sz w:val="24"/>
          <w:szCs w:val="24"/>
        </w:rPr>
        <w:t xml:space="preserve">ОГРН </w:t>
      </w:r>
      <w:r w:rsidR="00D45924">
        <w:rPr>
          <w:rFonts w:ascii="Bookman Old Style" w:hAnsi="Bookman Old Style"/>
          <w:b/>
          <w:sz w:val="24"/>
          <w:szCs w:val="24"/>
        </w:rPr>
        <w:t>1175275073973</w:t>
      </w:r>
      <w:r w:rsidR="008450B4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</w:t>
      </w:r>
      <w:r w:rsidR="000C39DE" w:rsidRPr="003E4D12">
        <w:rPr>
          <w:rFonts w:ascii="Bookman Old Style" w:hAnsi="Bookman Old Style"/>
          <w:b/>
          <w:sz w:val="24"/>
          <w:szCs w:val="24"/>
        </w:rPr>
        <w:t>ОКАТО</w:t>
      </w:r>
      <w:r w:rsidR="008450B4">
        <w:rPr>
          <w:rFonts w:ascii="Bookman Old Style" w:hAnsi="Bookman Old Style"/>
          <w:b/>
          <w:sz w:val="24"/>
          <w:szCs w:val="24"/>
        </w:rPr>
        <w:t xml:space="preserve"> </w:t>
      </w:r>
      <w:r w:rsidR="005825BE" w:rsidRPr="003E4D12">
        <w:rPr>
          <w:rFonts w:ascii="Bookman Old Style" w:hAnsi="Bookman Old Style"/>
          <w:b/>
          <w:sz w:val="24"/>
          <w:szCs w:val="24"/>
        </w:rPr>
        <w:t>22401368000</w:t>
      </w:r>
      <w:r w:rsidR="0043193D" w:rsidRPr="003E4D12">
        <w:rPr>
          <w:rFonts w:ascii="Bookman Old Style" w:hAnsi="Bookman Old Style"/>
          <w:b/>
          <w:sz w:val="24"/>
          <w:szCs w:val="24"/>
        </w:rPr>
        <w:t xml:space="preserve">  </w:t>
      </w:r>
      <w:r w:rsidR="000C39DE" w:rsidRPr="003E4D12">
        <w:rPr>
          <w:rFonts w:ascii="Bookman Old Style" w:hAnsi="Bookman Old Style"/>
          <w:b/>
          <w:sz w:val="24"/>
          <w:szCs w:val="24"/>
        </w:rPr>
        <w:t xml:space="preserve">ОКПО </w:t>
      </w:r>
      <w:r w:rsidR="00D45924">
        <w:rPr>
          <w:rFonts w:ascii="Bookman Old Style" w:hAnsi="Bookman Old Style"/>
          <w:b/>
          <w:sz w:val="24"/>
          <w:szCs w:val="24"/>
        </w:rPr>
        <w:t>19968193</w:t>
      </w:r>
      <w:r w:rsidR="00107D9E" w:rsidRPr="003E4D12">
        <w:rPr>
          <w:rFonts w:ascii="Bookman Old Style" w:hAnsi="Bookman Old Style"/>
          <w:b/>
          <w:sz w:val="24"/>
          <w:szCs w:val="24"/>
        </w:rPr>
        <w:t xml:space="preserve">  </w:t>
      </w:r>
    </w:p>
    <w:p w14:paraId="3A4F98F7" w14:textId="77777777" w:rsidR="005B13FE" w:rsidRPr="005B13FE" w:rsidRDefault="005B13FE" w:rsidP="005B13FE">
      <w:pPr>
        <w:rPr>
          <w:rFonts w:ascii="Bookman Old Style" w:hAnsi="Bookman Old Style"/>
          <w:b/>
          <w:sz w:val="24"/>
          <w:szCs w:val="24"/>
        </w:rPr>
      </w:pPr>
      <w:r w:rsidRPr="005B13FE">
        <w:rPr>
          <w:rFonts w:ascii="Bookman Old Style" w:hAnsi="Bookman Old Style"/>
          <w:b/>
          <w:sz w:val="24"/>
          <w:szCs w:val="24"/>
        </w:rPr>
        <w:t>Р. счет: 40702810020000013380                                                                                                                                                                                Банк  получатель:ООО «Банк Точка» Город: г. Москва</w:t>
      </w:r>
    </w:p>
    <w:p w14:paraId="1AAC10DA" w14:textId="77777777" w:rsidR="003E4D12" w:rsidRPr="003E4D12" w:rsidRDefault="005B13FE" w:rsidP="005B13FE">
      <w:pPr>
        <w:rPr>
          <w:rFonts w:ascii="Bookman Old Style" w:hAnsi="Bookman Old Style"/>
          <w:b/>
          <w:sz w:val="24"/>
          <w:szCs w:val="24"/>
        </w:rPr>
      </w:pPr>
      <w:r w:rsidRPr="005B13FE">
        <w:rPr>
          <w:rFonts w:ascii="Bookman Old Style" w:hAnsi="Bookman Old Style"/>
          <w:b/>
          <w:sz w:val="24"/>
          <w:szCs w:val="24"/>
        </w:rPr>
        <w:t>Корр.счёт: 30101810745374525104  БИК:  044525104</w:t>
      </w:r>
      <w:r w:rsidR="00107D9E" w:rsidRPr="003E4D12">
        <w:rPr>
          <w:rFonts w:ascii="Bookman Old Style" w:hAnsi="Bookman Old Style"/>
          <w:b/>
          <w:sz w:val="24"/>
          <w:szCs w:val="24"/>
        </w:rPr>
        <w:t xml:space="preserve">                     </w:t>
      </w:r>
    </w:p>
    <w:p w14:paraId="560F3BDB" w14:textId="77777777" w:rsidR="00D45924" w:rsidRDefault="00EA6FAC" w:rsidP="008450B4">
      <w:pPr>
        <w:rPr>
          <w:rFonts w:ascii="Bookman Old Style" w:hAnsi="Bookman Old Style"/>
          <w:b/>
        </w:rPr>
      </w:pPr>
      <w:r w:rsidRPr="003E4D12">
        <w:rPr>
          <w:rFonts w:ascii="Bookman Old Style" w:hAnsi="Bookman Old Style"/>
          <w:b/>
        </w:rPr>
        <w:t>Юр.</w:t>
      </w:r>
      <w:r w:rsidR="0043193D" w:rsidRPr="003E4D12">
        <w:rPr>
          <w:rFonts w:ascii="Bookman Old Style" w:hAnsi="Bookman Old Style"/>
          <w:b/>
        </w:rPr>
        <w:t>Адр</w:t>
      </w:r>
      <w:r w:rsidR="00443960" w:rsidRPr="003E4D12">
        <w:rPr>
          <w:rFonts w:ascii="Bookman Old Style" w:hAnsi="Bookman Old Style"/>
          <w:b/>
        </w:rPr>
        <w:t>:</w:t>
      </w:r>
      <w:r w:rsidR="003E4D12">
        <w:rPr>
          <w:rFonts w:ascii="Bookman Old Style" w:hAnsi="Bookman Old Style"/>
          <w:b/>
        </w:rPr>
        <w:t xml:space="preserve"> Россия. 603034</w:t>
      </w:r>
      <w:r w:rsidR="0043193D" w:rsidRPr="003E4D12">
        <w:rPr>
          <w:rFonts w:ascii="Bookman Old Style" w:hAnsi="Bookman Old Style"/>
          <w:b/>
        </w:rPr>
        <w:t xml:space="preserve"> г. </w:t>
      </w:r>
      <w:r w:rsidR="00443960" w:rsidRPr="003E4D12">
        <w:rPr>
          <w:rFonts w:ascii="Bookman Old Style" w:hAnsi="Bookman Old Style"/>
          <w:b/>
        </w:rPr>
        <w:t>Нижний Новгород,</w:t>
      </w:r>
      <w:r w:rsidR="00D45924" w:rsidRPr="00D45924">
        <w:t xml:space="preserve"> </w:t>
      </w:r>
      <w:r w:rsidR="00D45924" w:rsidRPr="00D45924">
        <w:rPr>
          <w:rFonts w:ascii="Bookman Old Style" w:hAnsi="Bookman Old Style"/>
          <w:b/>
        </w:rPr>
        <w:t>ул. Премудрова д. 11 кв.59</w:t>
      </w:r>
      <w:r w:rsidR="008450B4">
        <w:rPr>
          <w:rFonts w:ascii="Bookman Old Style" w:hAnsi="Bookman Old Style"/>
          <w:b/>
        </w:rPr>
        <w:t xml:space="preserve">                 По</w:t>
      </w:r>
      <w:r w:rsidR="00082C14">
        <w:rPr>
          <w:rFonts w:ascii="Bookman Old Style" w:hAnsi="Bookman Old Style"/>
          <w:b/>
        </w:rPr>
        <w:t>чтовыый</w:t>
      </w:r>
      <w:r w:rsidR="008450B4">
        <w:rPr>
          <w:rFonts w:ascii="Bookman Old Style" w:hAnsi="Bookman Old Style"/>
          <w:b/>
        </w:rPr>
        <w:t xml:space="preserve"> адрес: 603034 г. Нижний Новгород ул. Премудрова д. 11 кв.59</w:t>
      </w:r>
    </w:p>
    <w:p w14:paraId="21783766" w14:textId="77777777" w:rsidR="003E4D12" w:rsidRPr="003E4D12" w:rsidRDefault="0050459D" w:rsidP="008450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Факт. адрес офис, склад</w:t>
      </w:r>
      <w:r w:rsidR="006814A0">
        <w:rPr>
          <w:rFonts w:ascii="Bookman Old Style" w:hAnsi="Bookman Old Style"/>
          <w:b/>
        </w:rPr>
        <w:t>: 603034, Нижний Новгород ул. Красноэтновская д.3</w:t>
      </w:r>
      <w:r w:rsidR="00D45924">
        <w:rPr>
          <w:rFonts w:ascii="Bookman Old Style" w:hAnsi="Bookman Old Style"/>
          <w:b/>
        </w:rPr>
        <w:t xml:space="preserve"> </w:t>
      </w:r>
      <w:r w:rsidR="007D2DF4">
        <w:rPr>
          <w:rFonts w:ascii="Bookman Old Style" w:hAnsi="Bookman Old Style"/>
          <w:b/>
        </w:rPr>
        <w:t>офис 29</w:t>
      </w:r>
      <w:r w:rsidR="00D45924">
        <w:rPr>
          <w:rFonts w:ascii="Bookman Old Style" w:hAnsi="Bookman Old Style"/>
          <w:b/>
        </w:rPr>
        <w:t xml:space="preserve">            </w:t>
      </w:r>
      <w:r w:rsidR="008450B4">
        <w:rPr>
          <w:rFonts w:ascii="Bookman Old Style" w:hAnsi="Bookman Old Style"/>
          <w:b/>
        </w:rPr>
        <w:t xml:space="preserve"> </w:t>
      </w:r>
    </w:p>
    <w:p w14:paraId="1BF1FAAE" w14:textId="1529BD3D" w:rsidR="006814A0" w:rsidRDefault="00EA6FAC" w:rsidP="003E4D12">
      <w:pPr>
        <w:rPr>
          <w:rFonts w:ascii="Bookman Old Style" w:hAnsi="Bookman Old Style"/>
          <w:sz w:val="24"/>
          <w:szCs w:val="24"/>
        </w:rPr>
      </w:pPr>
      <w:r w:rsidRPr="003E4D12">
        <w:rPr>
          <w:rFonts w:ascii="Bookman Old Style" w:hAnsi="Bookman Old Style"/>
          <w:b/>
          <w:sz w:val="24"/>
          <w:szCs w:val="24"/>
        </w:rPr>
        <w:t>тел. Факс</w:t>
      </w:r>
      <w:r w:rsidR="00ED1D1F" w:rsidRPr="003E4D12">
        <w:rPr>
          <w:rFonts w:ascii="Bookman Old Style" w:hAnsi="Bookman Old Style"/>
          <w:b/>
          <w:sz w:val="24"/>
          <w:szCs w:val="24"/>
        </w:rPr>
        <w:t xml:space="preserve"> </w:t>
      </w:r>
      <w:r w:rsidR="003E4D12">
        <w:rPr>
          <w:rFonts w:ascii="Bookman Old Style" w:hAnsi="Bookman Old Style"/>
          <w:b/>
          <w:sz w:val="24"/>
          <w:szCs w:val="24"/>
        </w:rPr>
        <w:t xml:space="preserve"> </w:t>
      </w:r>
      <w:r w:rsidR="00AC4A5C">
        <w:rPr>
          <w:rFonts w:ascii="Bookman Old Style" w:hAnsi="Bookman Old Style"/>
          <w:b/>
          <w:sz w:val="24"/>
          <w:szCs w:val="24"/>
        </w:rPr>
        <w:t xml:space="preserve">+7 </w:t>
      </w:r>
      <w:r w:rsidR="00BD4FC5">
        <w:rPr>
          <w:rFonts w:ascii="Bookman Old Style" w:hAnsi="Bookman Old Style"/>
          <w:b/>
          <w:sz w:val="24"/>
          <w:szCs w:val="24"/>
        </w:rPr>
        <w:t>(831)</w:t>
      </w:r>
      <w:r w:rsidR="0077284B">
        <w:rPr>
          <w:rFonts w:ascii="Bookman Old Style" w:hAnsi="Bookman Old Style"/>
          <w:b/>
          <w:sz w:val="24"/>
          <w:szCs w:val="24"/>
        </w:rPr>
        <w:t xml:space="preserve"> </w:t>
      </w:r>
      <w:r w:rsidR="00BD4FC5">
        <w:rPr>
          <w:rFonts w:ascii="Bookman Old Style" w:hAnsi="Bookman Old Style"/>
          <w:b/>
          <w:sz w:val="24"/>
          <w:szCs w:val="24"/>
        </w:rPr>
        <w:t>410-15-63</w:t>
      </w:r>
      <w:r w:rsidR="00AC4A5C">
        <w:rPr>
          <w:rFonts w:ascii="Bookman Old Style" w:hAnsi="Bookman Old Style"/>
          <w:b/>
          <w:sz w:val="24"/>
          <w:szCs w:val="24"/>
        </w:rPr>
        <w:t xml:space="preserve">; </w:t>
      </w:r>
      <w:r w:rsidR="00FE18C2">
        <w:rPr>
          <w:rFonts w:ascii="Bookman Old Style" w:hAnsi="Bookman Old Style"/>
          <w:b/>
          <w:sz w:val="24"/>
          <w:szCs w:val="24"/>
        </w:rPr>
        <w:t>эл./</w:t>
      </w:r>
      <w:r w:rsidR="00AC2325">
        <w:rPr>
          <w:rFonts w:ascii="Bookman Old Style" w:hAnsi="Bookman Old Style"/>
          <w:b/>
          <w:sz w:val="24"/>
          <w:szCs w:val="24"/>
        </w:rPr>
        <w:t>почта:</w:t>
      </w:r>
      <w:r w:rsidR="00FE18C2" w:rsidRPr="00FE18C2">
        <w:t xml:space="preserve">  </w:t>
      </w:r>
      <w:r w:rsidR="00FE18C2" w:rsidRPr="00FE18C2">
        <w:rPr>
          <w:rFonts w:ascii="Bookman Old Style" w:hAnsi="Bookman Old Style"/>
          <w:b/>
          <w:sz w:val="24"/>
          <w:szCs w:val="24"/>
        </w:rPr>
        <w:t>gkenergiya@bk.ru</w:t>
      </w:r>
      <w:r w:rsidR="00AC2325">
        <w:rPr>
          <w:rFonts w:ascii="Bookman Old Style" w:hAnsi="Bookman Old Style"/>
          <w:b/>
          <w:sz w:val="24"/>
          <w:szCs w:val="24"/>
        </w:rPr>
        <w:t xml:space="preserve">  </w:t>
      </w:r>
    </w:p>
    <w:p w14:paraId="2D2AA8A6" w14:textId="68440968" w:rsidR="00AC4A5C" w:rsidRDefault="00AC4A5C" w:rsidP="003E4D12">
      <w:pPr>
        <w:rPr>
          <w:rFonts w:ascii="Tahoma" w:hAnsi="Tahoma" w:cs="Tahoma"/>
          <w:b/>
          <w:sz w:val="20"/>
          <w:szCs w:val="20"/>
          <w:lang w:eastAsia="ru-RU"/>
        </w:rPr>
      </w:pPr>
      <w:r w:rsidRPr="00AC4A5C">
        <w:rPr>
          <w:rFonts w:ascii="Tahoma" w:hAnsi="Tahoma" w:cs="Tahoma"/>
          <w:b/>
          <w:sz w:val="20"/>
          <w:szCs w:val="20"/>
          <w:lang w:eastAsia="ru-RU"/>
        </w:rPr>
        <w:t>сайт компании: gkenergya.ru</w:t>
      </w:r>
    </w:p>
    <w:p w14:paraId="5894AE10" w14:textId="77777777" w:rsidR="003E4D12" w:rsidRPr="008450B4" w:rsidRDefault="003E4D12" w:rsidP="003E4D12">
      <w:pPr>
        <w:rPr>
          <w:rFonts w:ascii="Bookman Old Style" w:hAnsi="Bookman Old Style"/>
          <w:b/>
          <w:sz w:val="24"/>
          <w:szCs w:val="24"/>
        </w:rPr>
      </w:pPr>
      <w:r w:rsidRPr="003E4D12">
        <w:rPr>
          <w:rFonts w:ascii="Tahoma" w:hAnsi="Tahoma" w:cs="Tahoma"/>
          <w:b/>
          <w:sz w:val="20"/>
          <w:szCs w:val="20"/>
          <w:lang w:eastAsia="ru-RU"/>
        </w:rPr>
        <w:t>Генеральный директор   Фомичёв Николай Павлович действует на основание УСТАВА</w:t>
      </w:r>
    </w:p>
    <w:p w14:paraId="5AE679C5" w14:textId="77777777" w:rsidR="003856FA" w:rsidRDefault="003856FA" w:rsidP="00AD0CF6">
      <w:pPr>
        <w:tabs>
          <w:tab w:val="center" w:pos="4677"/>
        </w:tabs>
        <w:rPr>
          <w:rFonts w:ascii="Tahoma" w:hAnsi="Tahoma" w:cs="Tahoma"/>
          <w:sz w:val="24"/>
          <w:szCs w:val="24"/>
          <w:lang w:eastAsia="ru-RU"/>
        </w:rPr>
      </w:pPr>
    </w:p>
    <w:p w14:paraId="56DA723A" w14:textId="77777777" w:rsidR="00C72C44" w:rsidRPr="006D301E" w:rsidRDefault="00300E60" w:rsidP="00533525">
      <w:pPr>
        <w:tabs>
          <w:tab w:val="left" w:pos="1336"/>
        </w:tabs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ab/>
      </w:r>
    </w:p>
    <w:sectPr w:rsidR="00C72C44" w:rsidRPr="006D301E" w:rsidSect="008450B4">
      <w:pgSz w:w="11906" w:h="16838"/>
      <w:pgMar w:top="284" w:right="1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6FC1A7A"/>
    <w:multiLevelType w:val="hybridMultilevel"/>
    <w:tmpl w:val="BD66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E7D"/>
    <w:multiLevelType w:val="hybridMultilevel"/>
    <w:tmpl w:val="6EB2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1453"/>
    <w:multiLevelType w:val="hybridMultilevel"/>
    <w:tmpl w:val="326C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4357"/>
    <w:multiLevelType w:val="hybridMultilevel"/>
    <w:tmpl w:val="8F2C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1B46"/>
    <w:multiLevelType w:val="hybridMultilevel"/>
    <w:tmpl w:val="05CEE7BC"/>
    <w:lvl w:ilvl="0" w:tplc="EA1A7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2824"/>
    <w:multiLevelType w:val="hybridMultilevel"/>
    <w:tmpl w:val="5A98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E5E97"/>
    <w:multiLevelType w:val="hybridMultilevel"/>
    <w:tmpl w:val="94B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620C"/>
    <w:multiLevelType w:val="hybridMultilevel"/>
    <w:tmpl w:val="79CA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4F2"/>
    <w:multiLevelType w:val="hybridMultilevel"/>
    <w:tmpl w:val="BDEC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32FC"/>
    <w:multiLevelType w:val="hybridMultilevel"/>
    <w:tmpl w:val="C55E2912"/>
    <w:lvl w:ilvl="0" w:tplc="F68C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E7084"/>
    <w:multiLevelType w:val="hybridMultilevel"/>
    <w:tmpl w:val="D2C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D24C1"/>
    <w:multiLevelType w:val="hybridMultilevel"/>
    <w:tmpl w:val="A70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13774">
    <w:abstractNumId w:val="0"/>
  </w:num>
  <w:num w:numId="2" w16cid:durableId="1235775990">
    <w:abstractNumId w:val="6"/>
  </w:num>
  <w:num w:numId="3" w16cid:durableId="1938097563">
    <w:abstractNumId w:val="9"/>
  </w:num>
  <w:num w:numId="4" w16cid:durableId="1454589750">
    <w:abstractNumId w:val="1"/>
  </w:num>
  <w:num w:numId="5" w16cid:durableId="785737263">
    <w:abstractNumId w:val="4"/>
  </w:num>
  <w:num w:numId="6" w16cid:durableId="739061704">
    <w:abstractNumId w:val="2"/>
  </w:num>
  <w:num w:numId="7" w16cid:durableId="886987118">
    <w:abstractNumId w:val="11"/>
  </w:num>
  <w:num w:numId="8" w16cid:durableId="2033416377">
    <w:abstractNumId w:val="10"/>
  </w:num>
  <w:num w:numId="9" w16cid:durableId="1174568629">
    <w:abstractNumId w:val="7"/>
  </w:num>
  <w:num w:numId="10" w16cid:durableId="1989434993">
    <w:abstractNumId w:val="12"/>
  </w:num>
  <w:num w:numId="11" w16cid:durableId="1342928905">
    <w:abstractNumId w:val="5"/>
  </w:num>
  <w:num w:numId="12" w16cid:durableId="67577944">
    <w:abstractNumId w:val="8"/>
  </w:num>
  <w:num w:numId="13" w16cid:durableId="1676766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F0B"/>
    <w:rsid w:val="000024ED"/>
    <w:rsid w:val="00012E51"/>
    <w:rsid w:val="000153AB"/>
    <w:rsid w:val="0002014C"/>
    <w:rsid w:val="000454B8"/>
    <w:rsid w:val="00047A99"/>
    <w:rsid w:val="00050854"/>
    <w:rsid w:val="00054178"/>
    <w:rsid w:val="00062C4B"/>
    <w:rsid w:val="000633FB"/>
    <w:rsid w:val="00064AD0"/>
    <w:rsid w:val="00072FF4"/>
    <w:rsid w:val="00082C14"/>
    <w:rsid w:val="000844D1"/>
    <w:rsid w:val="000859D7"/>
    <w:rsid w:val="00095C11"/>
    <w:rsid w:val="000C06AE"/>
    <w:rsid w:val="000C0F22"/>
    <w:rsid w:val="000C39DE"/>
    <w:rsid w:val="001019E8"/>
    <w:rsid w:val="00102873"/>
    <w:rsid w:val="00105489"/>
    <w:rsid w:val="00107D9E"/>
    <w:rsid w:val="0012271B"/>
    <w:rsid w:val="00126A9D"/>
    <w:rsid w:val="001341A6"/>
    <w:rsid w:val="001366CB"/>
    <w:rsid w:val="00140DB4"/>
    <w:rsid w:val="00141FE7"/>
    <w:rsid w:val="00152EAB"/>
    <w:rsid w:val="00180C84"/>
    <w:rsid w:val="0018207C"/>
    <w:rsid w:val="00197D4F"/>
    <w:rsid w:val="00197DA0"/>
    <w:rsid w:val="001A3AD5"/>
    <w:rsid w:val="001A7C97"/>
    <w:rsid w:val="001B0B6F"/>
    <w:rsid w:val="001D1D56"/>
    <w:rsid w:val="001D3C87"/>
    <w:rsid w:val="001E1810"/>
    <w:rsid w:val="00200709"/>
    <w:rsid w:val="002213EA"/>
    <w:rsid w:val="00224402"/>
    <w:rsid w:val="0022761A"/>
    <w:rsid w:val="00231EBE"/>
    <w:rsid w:val="00237848"/>
    <w:rsid w:val="00242549"/>
    <w:rsid w:val="00263974"/>
    <w:rsid w:val="00273914"/>
    <w:rsid w:val="00277B29"/>
    <w:rsid w:val="002865A0"/>
    <w:rsid w:val="0029329F"/>
    <w:rsid w:val="002A63F9"/>
    <w:rsid w:val="002B6D44"/>
    <w:rsid w:val="002C07BE"/>
    <w:rsid w:val="002D16D9"/>
    <w:rsid w:val="00300E60"/>
    <w:rsid w:val="00301A98"/>
    <w:rsid w:val="003078B9"/>
    <w:rsid w:val="00314A19"/>
    <w:rsid w:val="0032181F"/>
    <w:rsid w:val="00334BB7"/>
    <w:rsid w:val="00334F2E"/>
    <w:rsid w:val="00340FF9"/>
    <w:rsid w:val="00344C17"/>
    <w:rsid w:val="003606E6"/>
    <w:rsid w:val="003630C7"/>
    <w:rsid w:val="003814A6"/>
    <w:rsid w:val="003856FA"/>
    <w:rsid w:val="00386D84"/>
    <w:rsid w:val="003C01D1"/>
    <w:rsid w:val="003D7523"/>
    <w:rsid w:val="003E29FB"/>
    <w:rsid w:val="003E4D12"/>
    <w:rsid w:val="003E5803"/>
    <w:rsid w:val="004127AC"/>
    <w:rsid w:val="0043193D"/>
    <w:rsid w:val="0043432F"/>
    <w:rsid w:val="00443960"/>
    <w:rsid w:val="004452C5"/>
    <w:rsid w:val="00445E51"/>
    <w:rsid w:val="004570DB"/>
    <w:rsid w:val="00466962"/>
    <w:rsid w:val="00481889"/>
    <w:rsid w:val="004A0FCF"/>
    <w:rsid w:val="004A224A"/>
    <w:rsid w:val="004A7ADD"/>
    <w:rsid w:val="004B0D62"/>
    <w:rsid w:val="004B245B"/>
    <w:rsid w:val="004B708A"/>
    <w:rsid w:val="004C1AE4"/>
    <w:rsid w:val="004C4EB2"/>
    <w:rsid w:val="004C5764"/>
    <w:rsid w:val="004F135F"/>
    <w:rsid w:val="00503D30"/>
    <w:rsid w:val="0050459D"/>
    <w:rsid w:val="005079A8"/>
    <w:rsid w:val="00514521"/>
    <w:rsid w:val="0052336B"/>
    <w:rsid w:val="00530366"/>
    <w:rsid w:val="00533525"/>
    <w:rsid w:val="005367CD"/>
    <w:rsid w:val="005404E9"/>
    <w:rsid w:val="00544BD4"/>
    <w:rsid w:val="00550E07"/>
    <w:rsid w:val="00570E40"/>
    <w:rsid w:val="00573871"/>
    <w:rsid w:val="005825BE"/>
    <w:rsid w:val="00597429"/>
    <w:rsid w:val="005B13FE"/>
    <w:rsid w:val="005C4F15"/>
    <w:rsid w:val="005F6419"/>
    <w:rsid w:val="005F6B22"/>
    <w:rsid w:val="0061285B"/>
    <w:rsid w:val="00623AC2"/>
    <w:rsid w:val="00635A65"/>
    <w:rsid w:val="00645534"/>
    <w:rsid w:val="00647360"/>
    <w:rsid w:val="00652598"/>
    <w:rsid w:val="0066074C"/>
    <w:rsid w:val="00661DD2"/>
    <w:rsid w:val="00680B27"/>
    <w:rsid w:val="006814A0"/>
    <w:rsid w:val="0068265B"/>
    <w:rsid w:val="00687FDD"/>
    <w:rsid w:val="006D16E4"/>
    <w:rsid w:val="006D301E"/>
    <w:rsid w:val="006E78C5"/>
    <w:rsid w:val="006F3C46"/>
    <w:rsid w:val="00706AFB"/>
    <w:rsid w:val="00725A45"/>
    <w:rsid w:val="007278D2"/>
    <w:rsid w:val="00736A97"/>
    <w:rsid w:val="00744FA0"/>
    <w:rsid w:val="00745D34"/>
    <w:rsid w:val="00747C13"/>
    <w:rsid w:val="0076332A"/>
    <w:rsid w:val="0077098A"/>
    <w:rsid w:val="0077284B"/>
    <w:rsid w:val="00773C6D"/>
    <w:rsid w:val="00774853"/>
    <w:rsid w:val="00781000"/>
    <w:rsid w:val="00784F27"/>
    <w:rsid w:val="0079295C"/>
    <w:rsid w:val="007B5DA7"/>
    <w:rsid w:val="007D2273"/>
    <w:rsid w:val="007D2DF4"/>
    <w:rsid w:val="007E0CC5"/>
    <w:rsid w:val="007E4485"/>
    <w:rsid w:val="007F0862"/>
    <w:rsid w:val="007F19F5"/>
    <w:rsid w:val="0080467A"/>
    <w:rsid w:val="008067D8"/>
    <w:rsid w:val="0082170A"/>
    <w:rsid w:val="008343D2"/>
    <w:rsid w:val="008450B4"/>
    <w:rsid w:val="00850F0B"/>
    <w:rsid w:val="008545B2"/>
    <w:rsid w:val="00863038"/>
    <w:rsid w:val="008764C0"/>
    <w:rsid w:val="00882A65"/>
    <w:rsid w:val="008A532C"/>
    <w:rsid w:val="008B5126"/>
    <w:rsid w:val="008C0B5B"/>
    <w:rsid w:val="008C4659"/>
    <w:rsid w:val="008D2F63"/>
    <w:rsid w:val="008D5307"/>
    <w:rsid w:val="008E4967"/>
    <w:rsid w:val="00902606"/>
    <w:rsid w:val="00907CD7"/>
    <w:rsid w:val="00913DF3"/>
    <w:rsid w:val="00915047"/>
    <w:rsid w:val="00916F3F"/>
    <w:rsid w:val="00923513"/>
    <w:rsid w:val="009254B7"/>
    <w:rsid w:val="00927B38"/>
    <w:rsid w:val="0093693B"/>
    <w:rsid w:val="00940595"/>
    <w:rsid w:val="00951643"/>
    <w:rsid w:val="00963264"/>
    <w:rsid w:val="0097116B"/>
    <w:rsid w:val="009A0455"/>
    <w:rsid w:val="009A0C05"/>
    <w:rsid w:val="009A3024"/>
    <w:rsid w:val="009A6AD9"/>
    <w:rsid w:val="009C1AEC"/>
    <w:rsid w:val="009C1EE8"/>
    <w:rsid w:val="009C1F3F"/>
    <w:rsid w:val="009C4CF0"/>
    <w:rsid w:val="009C71EA"/>
    <w:rsid w:val="009D09B5"/>
    <w:rsid w:val="009D2D9A"/>
    <w:rsid w:val="009E4425"/>
    <w:rsid w:val="009F2101"/>
    <w:rsid w:val="009F7CC2"/>
    <w:rsid w:val="00A304D1"/>
    <w:rsid w:val="00A32603"/>
    <w:rsid w:val="00A3626F"/>
    <w:rsid w:val="00A36D78"/>
    <w:rsid w:val="00A41B20"/>
    <w:rsid w:val="00A51388"/>
    <w:rsid w:val="00A81F71"/>
    <w:rsid w:val="00A83010"/>
    <w:rsid w:val="00AA0D3F"/>
    <w:rsid w:val="00AA3039"/>
    <w:rsid w:val="00AC21BF"/>
    <w:rsid w:val="00AC2325"/>
    <w:rsid w:val="00AC4A5C"/>
    <w:rsid w:val="00AD0CF6"/>
    <w:rsid w:val="00AD3761"/>
    <w:rsid w:val="00AD5FA0"/>
    <w:rsid w:val="00AD7A66"/>
    <w:rsid w:val="00AE7624"/>
    <w:rsid w:val="00B02170"/>
    <w:rsid w:val="00B20FEC"/>
    <w:rsid w:val="00B2611C"/>
    <w:rsid w:val="00B3622E"/>
    <w:rsid w:val="00B36659"/>
    <w:rsid w:val="00B457FE"/>
    <w:rsid w:val="00B65317"/>
    <w:rsid w:val="00B6593F"/>
    <w:rsid w:val="00B72B9F"/>
    <w:rsid w:val="00BA4852"/>
    <w:rsid w:val="00BB08F3"/>
    <w:rsid w:val="00BB43ED"/>
    <w:rsid w:val="00BC20DF"/>
    <w:rsid w:val="00BC5136"/>
    <w:rsid w:val="00BD4FC5"/>
    <w:rsid w:val="00BE6EFE"/>
    <w:rsid w:val="00BE6F45"/>
    <w:rsid w:val="00C25790"/>
    <w:rsid w:val="00C30B0E"/>
    <w:rsid w:val="00C35C0E"/>
    <w:rsid w:val="00C43E45"/>
    <w:rsid w:val="00C5771A"/>
    <w:rsid w:val="00C579F4"/>
    <w:rsid w:val="00C63AAC"/>
    <w:rsid w:val="00C70F71"/>
    <w:rsid w:val="00C72C44"/>
    <w:rsid w:val="00CA0955"/>
    <w:rsid w:val="00CA44F6"/>
    <w:rsid w:val="00CC0F5F"/>
    <w:rsid w:val="00CC18ED"/>
    <w:rsid w:val="00CC2A46"/>
    <w:rsid w:val="00CE60B8"/>
    <w:rsid w:val="00CF5C5B"/>
    <w:rsid w:val="00CF621F"/>
    <w:rsid w:val="00CF6467"/>
    <w:rsid w:val="00D1239D"/>
    <w:rsid w:val="00D14539"/>
    <w:rsid w:val="00D45465"/>
    <w:rsid w:val="00D45924"/>
    <w:rsid w:val="00D57F1F"/>
    <w:rsid w:val="00D6100D"/>
    <w:rsid w:val="00D6374D"/>
    <w:rsid w:val="00D7393C"/>
    <w:rsid w:val="00D825BE"/>
    <w:rsid w:val="00D90F85"/>
    <w:rsid w:val="00DA1C1B"/>
    <w:rsid w:val="00DB580C"/>
    <w:rsid w:val="00DC0BE8"/>
    <w:rsid w:val="00DC246C"/>
    <w:rsid w:val="00DC2E8B"/>
    <w:rsid w:val="00DD7E4B"/>
    <w:rsid w:val="00DE4912"/>
    <w:rsid w:val="00DF11CC"/>
    <w:rsid w:val="00DF54D9"/>
    <w:rsid w:val="00E019EF"/>
    <w:rsid w:val="00E072AF"/>
    <w:rsid w:val="00E15D0E"/>
    <w:rsid w:val="00E219ED"/>
    <w:rsid w:val="00E22027"/>
    <w:rsid w:val="00E227E6"/>
    <w:rsid w:val="00E45830"/>
    <w:rsid w:val="00E5168F"/>
    <w:rsid w:val="00E832C4"/>
    <w:rsid w:val="00EA2931"/>
    <w:rsid w:val="00EA442D"/>
    <w:rsid w:val="00EA6FAC"/>
    <w:rsid w:val="00EB0AEF"/>
    <w:rsid w:val="00EB1B73"/>
    <w:rsid w:val="00EB6C3B"/>
    <w:rsid w:val="00ED1D1F"/>
    <w:rsid w:val="00ED3F55"/>
    <w:rsid w:val="00EE48CE"/>
    <w:rsid w:val="00F41082"/>
    <w:rsid w:val="00F47B20"/>
    <w:rsid w:val="00F6276E"/>
    <w:rsid w:val="00F627B7"/>
    <w:rsid w:val="00F81DB9"/>
    <w:rsid w:val="00F865E5"/>
    <w:rsid w:val="00F949F6"/>
    <w:rsid w:val="00FA2CF4"/>
    <w:rsid w:val="00FB057D"/>
    <w:rsid w:val="00FB778E"/>
    <w:rsid w:val="00FB7D78"/>
    <w:rsid w:val="00FC0720"/>
    <w:rsid w:val="00FE18C2"/>
    <w:rsid w:val="00FF47FE"/>
    <w:rsid w:val="00FF487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D255"/>
  <w15:docId w15:val="{054BD4B8-2C14-4917-9299-8DF30508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49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496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49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49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E496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E49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496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E496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E49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496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8E496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8E49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8E496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8E496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link w:val="6"/>
    <w:rsid w:val="008E496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8E496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8E496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8E496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E49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08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782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8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8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5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53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4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3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2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18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130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997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03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922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538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325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143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40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02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5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94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27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130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50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3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713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Фомичёв Н.П.</cp:lastModifiedBy>
  <cp:revision>144</cp:revision>
  <cp:lastPrinted>2015-01-26T09:16:00Z</cp:lastPrinted>
  <dcterms:created xsi:type="dcterms:W3CDTF">2015-07-07T07:54:00Z</dcterms:created>
  <dcterms:modified xsi:type="dcterms:W3CDTF">2025-03-05T08:21:00Z</dcterms:modified>
</cp:coreProperties>
</file>